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Муром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Гороховец, Владимирская область, г. Гороховец, ул. Гагарина, д. 3а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17 ОП РЗ 17 К- 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Золино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22ОП РЗ 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